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四年级下册数学单元测试-5.小数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1.把38.04的小数点向左移动两位是（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3804                                      B. 0.3804                                      C. 0.03804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2.6.56去掉小数点，扩大（   ）倍.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3.99.99缩小为原数的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是( 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9999                                  B. 999.9                                  C. 0.9999                                  D. 9.999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4.下面各数末尾的“0”不能去掉的是（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500                                         B. 0.560                                         C. 17.0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5.31.24和31.240大小相等，但计数单位不同．（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6.大于0.35而小于0.36的小数有无数个．（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7.判断正误。0.6×100=6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8.判断对错                                                       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66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3811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9.把10.346的小数点去掉，这个数就扩大了________倍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10.把0.07扩大它的________倍是70，缩小为原来的________是0.007．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11.把0.7改写成三位小数是________。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12.化简下面的小数。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0.70=________        105.0900=________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13.把一个整体平均分成100份，这样的7份，用分数表示是________ ，用小数表示是________．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14.小马虎在读一个小数，把小数点的位置读错了，结果读成了三十点零零八，已知原数一个零也不读原数是________。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15.用“四舍五入法”写出下列表中各数的近似值。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48200" cy="12573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16.根据涂色部分写小数，再计较大小．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19500" cy="16859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17.填上“＞”“＜”或“=”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（1）3.36________3.63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（2）10.03________10.004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18.一块正方形菜地边长为40米，把它的边长缩小为原来的一千分之一，缩小后的图形周长是多少？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【解析】【解答】把38.04的小数点向左移动两位是0.3804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【分析】小数点向右移动一位、两位、三位……，原数扩大10倍、100倍、1000倍……；小数点向左移动一位、两位、三位……，原数缩小10倍、100倍、1000倍……，据此解答.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【解析】【解答】解：6.56去掉小数点相当于把小数点向右移动两位，扩大100倍.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【分析】小数点向右移动一位、两位、三位……，相当于把这个数扩大10倍、100倍、1000倍……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【解析】【解答】解：把99.99的小数点向左移动两位即可，是0.9999.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【分析】小数的小数点向左移动一位、两位、三位……，这个小数就缩小到原来的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【解析】【解答】在500，0.560，17.0中，其中500是整数，去掉0后，数的大小发生变化； 0.560，17.0中的0是在小数的末尾，所以去掉0大小不变；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【分析】根据小数的性质：小数的末尾添上“0”或去掉“0”小数的大小不变；据此解答。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【解析】【解答】解：31.24和31.240大小相等，但计数单位不同，说法正确。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【分析】小数的性质：小数的末尾添上0或者去掉0，小数的大小不变。根据小数的性质判断两个数相等，31.24的计数单位是0.01，31.240的计数单位是0.001。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【解析】【解答】解：大于0.35而小于0.36的三位小数有：0.351、0.352、0.353……0.359，四位小数有：0.3511、0.3512、0.3513……0.3519，……所以：大于0.35而小于0.36的小数有无数个．原题说法正确.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【分析】由于没有确定小数的位数，所以介于两个小数之间的小数就会有无数个，由此判断即可.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【解析】【解答】0.6×100=60，原题计算错误.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【分析】一个数乘10、100、1000……，直接将这个小数的小数点向右移动一位、两位、三位……；一个数除以10、100、1000……，直接将这个小数的小数点向左移动一位、两位、三位……，据此解答.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8.【答案】（1）1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【解析】【解答】（1）6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-2.4-1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=6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-2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=6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-2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，本题计算正确；</w:t>
      </w:r>
      <w:r>
        <w:rPr>
          <w:lang w:eastAsia="zh-CN"/>
        </w:rPr>
        <w:br w:type="textWrapping"/>
      </w:r>
      <w:r>
        <w:rPr>
          <w:lang w:eastAsia="zh-CN"/>
        </w:rPr>
        <w:t>（2）7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-（2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+1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）=7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-2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=5-1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，本题计算错误。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故答案为：（1）正确；（2）错误。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【分析】小数化成分数的方法：原来有几位小数，就在1的后面写几个零作分母，把原来的小数去掉小数点作分子，能约分的要约分； 同分母分数相加减，分母不变，分子相加减。异分母分数相加减，先根据分数基本性质化为同分母分数，再按分母不变，分子相加减进行计算 ；一个数减去两个数的和，等于这个数分别减去这两个数，用字母表示为：a-（b+c）=a-b-c。 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9.【答案】1000  </w:t>
      </w:r>
    </w:p>
    <w:p>
      <w:pPr>
        <w:spacing w:after="0" w:line="360" w:lineRule="auto"/>
      </w:pPr>
      <w:r>
        <w:t>【解析】【解答】把它的小数点去掉，实际就是把小数点向右移动了三位，这个数就扩大了1000倍.</w:t>
      </w:r>
      <w:r>
        <w:br w:type="textWrapping"/>
      </w:r>
      <w:r>
        <w:t>故答案为：1000</w:t>
      </w:r>
      <w:r>
        <w:br w:type="textWrapping"/>
      </w:r>
      <w:r>
        <w:t>【分析】小数的小数点向右移动一位、两位、三位……，就是把这个数扩大10倍、100倍、1000倍……</w:t>
      </w:r>
    </w:p>
    <w:p>
      <w:pPr>
        <w:spacing w:after="0" w:line="360" w:lineRule="auto"/>
      </w:pPr>
      <w:r>
        <w:t>10.【答案】1000；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【解析】【解答】把0.07扩大它的1000倍是70，缩小为原来的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是0.007</w:t>
      </w:r>
      <w:r>
        <w:br w:type="textWrapping"/>
      </w:r>
      <w:r>
        <w:t>故答案为：1000；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【分析】从0.07到70，小数点向右移动3位，原数扩大1000倍；从0.07到0.007，小数点向左移动1位，缩小为原数的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 xml:space="preserve">11.【答案】 0.700   </w:t>
      </w:r>
    </w:p>
    <w:p>
      <w:pPr>
        <w:spacing w:after="0" w:line="360" w:lineRule="auto"/>
      </w:pPr>
      <w:r>
        <w:t>【解析】【解答】0.7=0.700</w:t>
      </w:r>
      <w:r>
        <w:br w:type="textWrapping"/>
      </w:r>
      <w:r>
        <w:t>故答案为：0.700</w:t>
      </w:r>
    </w:p>
    <w:p>
      <w:pPr>
        <w:spacing w:after="0" w:line="360" w:lineRule="auto"/>
      </w:pPr>
      <w:r>
        <w:t>【分析】小数性质：小数的末尾添上或者去掉0，小数的大小不变。此题是根据小数的性质改写。</w:t>
      </w:r>
    </w:p>
    <w:p>
      <w:pPr>
        <w:spacing w:after="0" w:line="360" w:lineRule="auto"/>
      </w:pPr>
      <w:r>
        <w:t>12.【答案】 0.7；105.09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【解析】【解答】解：根据小数的性质化简：0.70=0.7；105.0900=105.09</w:t>
      </w:r>
      <w:r>
        <w:br w:type="textWrapping"/>
      </w:r>
      <w:r>
        <w:t>故答案为：0.7；105.09</w:t>
      </w:r>
    </w:p>
    <w:p>
      <w:pPr>
        <w:spacing w:after="0" w:line="360" w:lineRule="auto"/>
      </w:pPr>
      <w:r>
        <w:t>【分析】小数的性质：小数的末尾添上0或者去掉0，小数的大小不变；由此根据小数的性质去掉小数末尾的0即可.</w:t>
      </w:r>
    </w:p>
    <w:p>
      <w:pPr>
        <w:spacing w:after="0" w:line="360" w:lineRule="auto"/>
      </w:pPr>
      <w:r>
        <w:t>13.【答案】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；0.07  </w:t>
      </w:r>
    </w:p>
    <w:p>
      <w:pPr>
        <w:spacing w:after="0" w:line="360" w:lineRule="auto"/>
      </w:pPr>
      <w:r>
        <w:t>【解析】【解答】解：把一个整体平均分成100份，这样的7份，用分数表示是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，用小数表示是0.07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；0.07</w:t>
      </w:r>
      <w:r>
        <w:br w:type="textWrapping"/>
      </w:r>
      <w:r>
        <w:t>【分析】把一个整体平均分成100份，每份就是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或0.01，由此根据份数确定分数和小数即可.</w:t>
      </w:r>
    </w:p>
    <w:p>
      <w:pPr>
        <w:spacing w:after="0" w:line="360" w:lineRule="auto"/>
      </w:pPr>
      <w:r>
        <w:t xml:space="preserve">14.【答案】 3000.8   </w:t>
      </w:r>
    </w:p>
    <w:p>
      <w:pPr>
        <w:spacing w:after="0" w:line="360" w:lineRule="auto"/>
      </w:pPr>
      <w:r>
        <w:t>【解析】【解答】小马虎在读一个小数，把小数点的位置读错了，结果读成了三十点零零八，已知原数一个零也不读原数是：3000.8</w:t>
      </w:r>
      <w:r>
        <w:br w:type="textWrapping"/>
      </w:r>
      <w:r>
        <w:t xml:space="preserve"> 故答案为：3000.8 </w:t>
      </w:r>
    </w:p>
    <w:p>
      <w:pPr>
        <w:spacing w:after="0" w:line="360" w:lineRule="auto"/>
      </w:pPr>
      <w:r>
        <w:t>【分析】小数的读法：读小数的时候，整数部分按照整数的读法读，小数点读作“点”，小数部分从左向右顺次读出每一位数位上的数字，据此解答.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 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505325" cy="12477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【解析】【分析】求一个小数的近似数要根据所要保留的数位的下一位数字四舍五入，下一位数字大于或等于5就向前一位进1，下一位数字小于5就舍去。注意在保留的小数的末尾的0不能去掉。</w:t>
      </w:r>
    </w:p>
    <w:p>
      <w:pPr>
        <w:spacing w:after="0" w:line="360" w:lineRule="auto"/>
      </w:pPr>
      <w:r>
        <w:t>16.【答案】解：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562350" cy="16573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【解析】【分析】解答此题要运用小数的意义，小数是把一个整体平均分成几份,100份,1000份…这样的1份或几份是十分之几,百分之几,千分之几…可以用小数表示。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17.【答案】（1）＜</w:t>
      </w:r>
      <w:r>
        <w:br w:type="textWrapping"/>
      </w:r>
      <w:r>
        <w:t>（2）＞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【解析】【解答】解：3.36＜3.63；10.03＞10.004</w:t>
      </w:r>
      <w:r>
        <w:br w:type="textWrapping"/>
      </w:r>
      <w:r>
        <w:t>故答案为：＜；＞</w:t>
      </w:r>
    </w:p>
    <w:p>
      <w:pPr>
        <w:spacing w:after="0" w:line="360" w:lineRule="auto"/>
      </w:pPr>
      <w:r>
        <w:t>【分析】比较小数的大小，先比较整数部分，整数部分大的小数大；整数部分相等，就比较小数的十分位数字，十分位数字相等就比较百分位数字，这样直到比较出大小为止.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18.【答案】解：40÷1000×4</w:t>
      </w:r>
      <w:r>
        <w:br w:type="textWrapping"/>
      </w:r>
      <w:r>
        <w:t>=0.04×4</w:t>
      </w:r>
      <w:r>
        <w:br w:type="textWrapping"/>
      </w:r>
      <w:r>
        <w:t>=0.16（米）</w:t>
      </w:r>
      <w:r>
        <w:br w:type="textWrapping"/>
      </w:r>
      <w:r>
        <w:t xml:space="preserve">答：缩小后的图形周长是0.16米.  </w:t>
      </w:r>
    </w:p>
    <w:p>
      <w:pPr>
        <w:spacing w:after="0" w:line="360" w:lineRule="auto"/>
      </w:pPr>
      <w:r>
        <w:t>【解析】【分析】根据题意可知，先求出现在的正方形边长，用原来的边长÷1000=现在的边长，根据小数点位置移动的规律，一个数除以1000，将小数点向左移动3位，据此计算，然后用公式：正方形的周长=边长×4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oiQ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p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qIkL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Ipvhu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2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Ipvhu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x25u8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l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x&#10;25u8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CYei5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63B3"/>
    <w:rsid w:val="003C7056"/>
    <w:rsid w:val="004621D6"/>
    <w:rsid w:val="004A7EC2"/>
    <w:rsid w:val="004B0B79"/>
    <w:rsid w:val="0052166A"/>
    <w:rsid w:val="00570E98"/>
    <w:rsid w:val="006B7A92"/>
    <w:rsid w:val="006D054F"/>
    <w:rsid w:val="0071567C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2058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0864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7B20"/>
    <w:rsid w:val="00FC2F6C"/>
    <w:rsid w:val="00FF0170"/>
    <w:rsid w:val="12A56D78"/>
    <w:rsid w:val="19304636"/>
    <w:rsid w:val="1A57691B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8827C3-DA47-4022-A666-B3A82F7681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2417</Words>
  <Characters>3098</Characters>
  <Lines>27</Lines>
  <Paragraphs>7</Paragraphs>
  <TotalTime>2</TotalTime>
  <ScaleCrop>false</ScaleCrop>
  <LinksUpToDate>false</LinksUpToDate>
  <CharactersWithSpaces>3724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2023-03-30T01:32:04Z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7B247CC5A6494C1490590E9BA70CA396</vt:lpwstr>
  </property>
</Properties>
</file>